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2D0E7" w14:textId="77777777" w:rsidR="006E2001" w:rsidRPr="0032592A" w:rsidRDefault="007653B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2592A">
        <w:rPr>
          <w:b/>
          <w:sz w:val="28"/>
          <w:szCs w:val="28"/>
          <w:u w:val="single"/>
        </w:rPr>
        <w:t>Healthy Eating Initiative</w:t>
      </w:r>
    </w:p>
    <w:p w14:paraId="34A2D0E8" w14:textId="77777777" w:rsidR="007653B4" w:rsidRPr="0032592A" w:rsidRDefault="007653B4">
      <w:pPr>
        <w:rPr>
          <w:sz w:val="28"/>
          <w:szCs w:val="28"/>
        </w:rPr>
      </w:pPr>
      <w:r w:rsidRPr="0032592A">
        <w:rPr>
          <w:sz w:val="28"/>
          <w:szCs w:val="28"/>
        </w:rPr>
        <w:t>A healthy eating initiative for pupils is implemented in Scoil Phádraig on an annual basis.  This initiative is implemented in conjunction with the SPHE Curriculum.</w:t>
      </w:r>
    </w:p>
    <w:p w14:paraId="34A2D0E9" w14:textId="77777777" w:rsidR="007653B4" w:rsidRPr="0032592A" w:rsidRDefault="007653B4">
      <w:pPr>
        <w:rPr>
          <w:sz w:val="28"/>
          <w:szCs w:val="28"/>
        </w:rPr>
      </w:pPr>
      <w:r w:rsidRPr="0032592A">
        <w:rPr>
          <w:sz w:val="28"/>
          <w:szCs w:val="28"/>
        </w:rPr>
        <w:t xml:space="preserve">The current SPHE curriculum refers to healthy eating under the strand of </w:t>
      </w:r>
      <w:proofErr w:type="gramStart"/>
      <w:r w:rsidRPr="0032592A">
        <w:rPr>
          <w:b/>
          <w:sz w:val="28"/>
          <w:szCs w:val="28"/>
        </w:rPr>
        <w:t>Myself</w:t>
      </w:r>
      <w:proofErr w:type="gramEnd"/>
      <w:r w:rsidRPr="0032592A">
        <w:rPr>
          <w:sz w:val="28"/>
          <w:szCs w:val="28"/>
        </w:rPr>
        <w:t xml:space="preserve"> with specific emphasis being placed on the issue under the strand unit of </w:t>
      </w:r>
      <w:r w:rsidRPr="0032592A">
        <w:rPr>
          <w:b/>
          <w:sz w:val="28"/>
          <w:szCs w:val="28"/>
        </w:rPr>
        <w:t>Taking Care of My Body</w:t>
      </w:r>
      <w:r w:rsidRPr="0032592A">
        <w:rPr>
          <w:sz w:val="28"/>
          <w:szCs w:val="28"/>
        </w:rPr>
        <w:t>.</w:t>
      </w:r>
    </w:p>
    <w:p w14:paraId="34A2D0EA" w14:textId="77777777" w:rsidR="007653B4" w:rsidRPr="0032592A" w:rsidRDefault="007653B4">
      <w:pPr>
        <w:rPr>
          <w:b/>
          <w:sz w:val="28"/>
          <w:szCs w:val="28"/>
          <w:u w:val="single"/>
        </w:rPr>
      </w:pPr>
      <w:r w:rsidRPr="0032592A">
        <w:rPr>
          <w:b/>
          <w:sz w:val="28"/>
          <w:szCs w:val="28"/>
          <w:u w:val="single"/>
        </w:rPr>
        <w:t>Food and Nutrition</w:t>
      </w:r>
    </w:p>
    <w:p w14:paraId="34A2D0EB" w14:textId="77777777" w:rsidR="007653B4" w:rsidRPr="0032592A" w:rsidRDefault="007653B4">
      <w:pPr>
        <w:rPr>
          <w:sz w:val="28"/>
          <w:szCs w:val="28"/>
        </w:rPr>
      </w:pPr>
      <w:r w:rsidRPr="0032592A">
        <w:rPr>
          <w:sz w:val="28"/>
          <w:szCs w:val="28"/>
        </w:rPr>
        <w:t>The children should be enabled to</w:t>
      </w:r>
    </w:p>
    <w:p w14:paraId="34A2D0EC" w14:textId="77777777" w:rsidR="007653B4" w:rsidRPr="0032592A" w:rsidRDefault="007653B4" w:rsidP="007653B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32592A">
        <w:rPr>
          <w:sz w:val="28"/>
          <w:szCs w:val="28"/>
        </w:rPr>
        <w:t xml:space="preserve">Become aware of the importance of food for growth and development </w:t>
      </w:r>
      <w:r w:rsidR="0032592A" w:rsidRPr="0032592A">
        <w:rPr>
          <w:i/>
          <w:sz w:val="28"/>
          <w:szCs w:val="28"/>
        </w:rPr>
        <w:t>(</w:t>
      </w:r>
      <w:r w:rsidRPr="0032592A">
        <w:rPr>
          <w:i/>
          <w:sz w:val="28"/>
          <w:szCs w:val="28"/>
        </w:rPr>
        <w:t>food provides energy for work and play, food helps to protect against illness, food helps us to grow</w:t>
      </w:r>
      <w:r w:rsidR="0032592A" w:rsidRPr="0032592A">
        <w:rPr>
          <w:i/>
          <w:sz w:val="28"/>
          <w:szCs w:val="28"/>
        </w:rPr>
        <w:t>).</w:t>
      </w:r>
    </w:p>
    <w:p w14:paraId="34A2D0ED" w14:textId="77777777" w:rsidR="007653B4" w:rsidRPr="0032592A" w:rsidRDefault="007653B4" w:rsidP="007653B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32592A">
        <w:rPr>
          <w:sz w:val="28"/>
          <w:szCs w:val="28"/>
        </w:rPr>
        <w:t xml:space="preserve">Explore food preferences and their role in a balanced diet </w:t>
      </w:r>
      <w:r w:rsidR="0032592A">
        <w:rPr>
          <w:sz w:val="28"/>
          <w:szCs w:val="28"/>
        </w:rPr>
        <w:t>(</w:t>
      </w:r>
      <w:r w:rsidRPr="0032592A">
        <w:rPr>
          <w:i/>
          <w:sz w:val="28"/>
          <w:szCs w:val="28"/>
        </w:rPr>
        <w:t>treats, snacks, fruit, and vegetables, foods that are unhealthy for some people and not for others</w:t>
      </w:r>
      <w:r w:rsidR="0032592A" w:rsidRPr="0032592A">
        <w:rPr>
          <w:i/>
          <w:sz w:val="28"/>
          <w:szCs w:val="28"/>
        </w:rPr>
        <w:t>)</w:t>
      </w:r>
      <w:r w:rsidRPr="0032592A">
        <w:rPr>
          <w:i/>
          <w:sz w:val="28"/>
          <w:szCs w:val="28"/>
        </w:rPr>
        <w:t>.</w:t>
      </w:r>
    </w:p>
    <w:p w14:paraId="34A2D0EE" w14:textId="77777777" w:rsidR="007653B4" w:rsidRPr="0032592A" w:rsidRDefault="007653B4" w:rsidP="007653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592A">
        <w:rPr>
          <w:sz w:val="28"/>
          <w:szCs w:val="28"/>
        </w:rPr>
        <w:t>Explore the importance of food for promoting growth, keeping healthy and providing energy</w:t>
      </w:r>
    </w:p>
    <w:p w14:paraId="34A2D0EF" w14:textId="77777777" w:rsidR="007653B4" w:rsidRPr="0032592A" w:rsidRDefault="007653B4" w:rsidP="007653B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32592A">
        <w:rPr>
          <w:sz w:val="28"/>
          <w:szCs w:val="28"/>
        </w:rPr>
        <w:t>Appreciate that balance, regularity and moderation are necessary in the diet (</w:t>
      </w:r>
      <w:r w:rsidRPr="0032592A">
        <w:rPr>
          <w:i/>
          <w:sz w:val="28"/>
          <w:szCs w:val="28"/>
        </w:rPr>
        <w:t>the food pyramid, the need for a balanced diet, the importance of having an appropriate intake of liquids, food that is unhealthy for some people and not for others</w:t>
      </w:r>
    </w:p>
    <w:p w14:paraId="34A2D0F0" w14:textId="77777777" w:rsidR="007653B4" w:rsidRPr="0032592A" w:rsidRDefault="007653B4" w:rsidP="007653B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32592A">
        <w:rPr>
          <w:sz w:val="28"/>
          <w:szCs w:val="28"/>
        </w:rPr>
        <w:t xml:space="preserve">Differentiate between a healthy and an unhealthy diet and appreciate </w:t>
      </w:r>
      <w:r w:rsidR="0032592A" w:rsidRPr="0032592A">
        <w:rPr>
          <w:i/>
          <w:sz w:val="28"/>
          <w:szCs w:val="28"/>
        </w:rPr>
        <w:t>(</w:t>
      </w:r>
      <w:r w:rsidRPr="0032592A">
        <w:rPr>
          <w:i/>
          <w:sz w:val="28"/>
          <w:szCs w:val="28"/>
        </w:rPr>
        <w:t>the role of balance and moderation. (</w:t>
      </w:r>
      <w:r w:rsidR="0032592A" w:rsidRPr="0032592A">
        <w:rPr>
          <w:i/>
          <w:sz w:val="28"/>
          <w:szCs w:val="28"/>
        </w:rPr>
        <w:t>Identifying</w:t>
      </w:r>
      <w:r w:rsidRPr="0032592A">
        <w:rPr>
          <w:i/>
          <w:sz w:val="28"/>
          <w:szCs w:val="28"/>
        </w:rPr>
        <w:t xml:space="preserve"> the nutrients that are necessary in a balanced diet. Exploring how diet promotes growth, performance and development)</w:t>
      </w:r>
    </w:p>
    <w:p w14:paraId="34A2D0F1" w14:textId="77777777" w:rsidR="007653B4" w:rsidRPr="0032592A" w:rsidRDefault="007653B4" w:rsidP="007653B4">
      <w:pPr>
        <w:ind w:left="360"/>
        <w:rPr>
          <w:sz w:val="28"/>
          <w:szCs w:val="28"/>
        </w:rPr>
      </w:pPr>
      <w:r w:rsidRPr="0032592A">
        <w:rPr>
          <w:sz w:val="28"/>
          <w:szCs w:val="28"/>
        </w:rPr>
        <w:t>The healthy eating initiative will be used as a valuable teaching and referral resource for staff and will be monitored by individual class teachers on a regular basis.</w:t>
      </w:r>
    </w:p>
    <w:p w14:paraId="34A2D0F2" w14:textId="77777777" w:rsidR="007653B4" w:rsidRPr="0032592A" w:rsidRDefault="007653B4" w:rsidP="007653B4">
      <w:pPr>
        <w:ind w:left="360"/>
        <w:rPr>
          <w:sz w:val="28"/>
          <w:szCs w:val="28"/>
        </w:rPr>
      </w:pPr>
      <w:r w:rsidRPr="0032592A">
        <w:rPr>
          <w:sz w:val="28"/>
          <w:szCs w:val="28"/>
        </w:rPr>
        <w:t xml:space="preserve">It will be solely the responsibility of the parent to furnish their child’s lunchbox with food they feel is appropriate for their child. It is </w:t>
      </w:r>
      <w:r w:rsidRPr="0032592A">
        <w:rPr>
          <w:sz w:val="28"/>
          <w:szCs w:val="28"/>
        </w:rPr>
        <w:lastRenderedPageBreak/>
        <w:t>recommended that the healthy eating initiative is considered when making lunch selections.</w:t>
      </w:r>
    </w:p>
    <w:sectPr w:rsidR="007653B4" w:rsidRPr="0032592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D0F5" w14:textId="77777777" w:rsidR="00DE7F75" w:rsidRDefault="00DE7F75" w:rsidP="00BE60C9">
      <w:pPr>
        <w:spacing w:after="0" w:line="240" w:lineRule="auto"/>
      </w:pPr>
      <w:r>
        <w:separator/>
      </w:r>
    </w:p>
  </w:endnote>
  <w:endnote w:type="continuationSeparator" w:id="0">
    <w:p w14:paraId="34A2D0F6" w14:textId="77777777" w:rsidR="00DE7F75" w:rsidRDefault="00DE7F75" w:rsidP="00BE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2D0F3" w14:textId="77777777" w:rsidR="00DE7F75" w:rsidRDefault="00DE7F75" w:rsidP="00BE60C9">
      <w:pPr>
        <w:spacing w:after="0" w:line="240" w:lineRule="auto"/>
      </w:pPr>
      <w:r>
        <w:separator/>
      </w:r>
    </w:p>
  </w:footnote>
  <w:footnote w:type="continuationSeparator" w:id="0">
    <w:p w14:paraId="34A2D0F4" w14:textId="77777777" w:rsidR="00DE7F75" w:rsidRDefault="00DE7F75" w:rsidP="00BE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2D0F7" w14:textId="77777777" w:rsidR="00BE60C9" w:rsidRDefault="00BE60C9">
    <w:pPr>
      <w:pStyle w:val="Header"/>
    </w:pPr>
    <w:r>
      <w:t>Scoil Phádraig</w:t>
    </w:r>
  </w:p>
  <w:p w14:paraId="34A2D0F8" w14:textId="77777777" w:rsidR="00BE60C9" w:rsidRDefault="00BE60C9">
    <w:pPr>
      <w:pStyle w:val="Header"/>
    </w:pPr>
    <w:r>
      <w:t>19736H</w:t>
    </w:r>
    <w:r>
      <w:ptab w:relativeTo="margin" w:alignment="center" w:leader="none"/>
    </w:r>
    <w:r>
      <w:ptab w:relativeTo="margin" w:alignment="right" w:leader="none"/>
    </w:r>
    <w:r>
      <w:t>Whole School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E12"/>
    <w:multiLevelType w:val="hybridMultilevel"/>
    <w:tmpl w:val="DDEAE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146A69"/>
    <w:rsid w:val="0032592A"/>
    <w:rsid w:val="006E2001"/>
    <w:rsid w:val="007653B4"/>
    <w:rsid w:val="00BE60C9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C9"/>
  </w:style>
  <w:style w:type="paragraph" w:styleId="Footer">
    <w:name w:val="footer"/>
    <w:basedOn w:val="Normal"/>
    <w:link w:val="FooterChar"/>
    <w:uiPriority w:val="99"/>
    <w:unhideWhenUsed/>
    <w:rsid w:val="00BE6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C9"/>
  </w:style>
  <w:style w:type="paragraph" w:styleId="BalloonText">
    <w:name w:val="Balloon Text"/>
    <w:basedOn w:val="Normal"/>
    <w:link w:val="BalloonTextChar"/>
    <w:uiPriority w:val="99"/>
    <w:semiHidden/>
    <w:unhideWhenUsed/>
    <w:rsid w:val="00BE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C9"/>
  </w:style>
  <w:style w:type="paragraph" w:styleId="Footer">
    <w:name w:val="footer"/>
    <w:basedOn w:val="Normal"/>
    <w:link w:val="FooterChar"/>
    <w:uiPriority w:val="99"/>
    <w:unhideWhenUsed/>
    <w:rsid w:val="00BE6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C9"/>
  </w:style>
  <w:style w:type="paragraph" w:styleId="BalloonText">
    <w:name w:val="Balloon Text"/>
    <w:basedOn w:val="Normal"/>
    <w:link w:val="BalloonTextChar"/>
    <w:uiPriority w:val="99"/>
    <w:semiHidden/>
    <w:unhideWhenUsed/>
    <w:rsid w:val="00BE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E023-2683-48CC-BA51-1C710C3C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Corduff NS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2017-03-02T14:15:00Z</dcterms:created>
  <dcterms:modified xsi:type="dcterms:W3CDTF">2017-03-02T14:15:00Z</dcterms:modified>
</cp:coreProperties>
</file>